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5A" w:rsidRPr="0096415A" w:rsidRDefault="0096415A" w:rsidP="0096415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15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</w:t>
      </w:r>
    </w:p>
    <w:p w:rsidR="0096415A" w:rsidRPr="0096415A" w:rsidRDefault="0096415A" w:rsidP="0096415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15A">
        <w:rPr>
          <w:rFonts w:ascii="Times New Roman" w:eastAsia="Times New Roman" w:hAnsi="Times New Roman" w:cs="Times New Roman"/>
          <w:sz w:val="28"/>
          <w:szCs w:val="28"/>
        </w:rPr>
        <w:t>мероприятий по подготовке и проведению выборов Президента отряда летнего пришкольного лагеря «</w:t>
      </w:r>
      <w:r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Pr="009641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415A" w:rsidRPr="0096415A" w:rsidRDefault="0096415A" w:rsidP="0096415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 Белгородского района Белгородской области»</w:t>
      </w:r>
    </w:p>
    <w:p w:rsidR="0096415A" w:rsidRPr="0096415A" w:rsidRDefault="0096415A" w:rsidP="0096415A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415A" w:rsidRPr="0096415A" w:rsidRDefault="0096415A" w:rsidP="0096415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15A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день голосования – 10 июня 2021 года</w:t>
      </w:r>
    </w:p>
    <w:p w:rsidR="0096415A" w:rsidRPr="0096415A" w:rsidRDefault="0096415A" w:rsidP="0096415A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3746"/>
        <w:gridCol w:w="2783"/>
        <w:gridCol w:w="2831"/>
      </w:tblGrid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избирательной комиссии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отряда лагеря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организационного заседания избирательной комиссии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кандидатов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 6 по 7 июня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Отряды, объединения избирателей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кандидатами документов, необходимых для регистрации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позднее, чем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июня 2021 год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Кандидаты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кандидатов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приёма документов либо следующий за ним день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избирательного участка (изготовление избирательной урны, плакатов, информационных табличек)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о зарегистрированных кандидатах на должность президента школы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формирования избирательной комиссии до окончания избирательной кампании на стенде </w:t>
            </w: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отрядной комнате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доверенных лиц кандидатами, выдвинутыми и зарегистрированными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сразу после регистрации кандидатов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Кандидаты, 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Предвыборная агитация</w:t>
            </w:r>
          </w:p>
          <w:p w:rsidR="0096415A" w:rsidRPr="0096415A" w:rsidRDefault="0096415A" w:rsidP="0058768E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агитационного материала;</w:t>
            </w:r>
          </w:p>
          <w:p w:rsidR="0096415A" w:rsidRPr="0096415A" w:rsidRDefault="0096415A" w:rsidP="0058768E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кандидатов со своими предвыборными программами перед избирателями;</w:t>
            </w:r>
          </w:p>
          <w:p w:rsidR="0096415A" w:rsidRPr="0096415A" w:rsidRDefault="0096415A" w:rsidP="0058768E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доверенных лиц в поддержку своих кандидатов.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со дня выдвижения кандидата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до 16.00 часов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2021 года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Кандидаты, их доверенные лица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списков избирателей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формы и текста избирательных бюллетеней для голосования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3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комиссия, вожатые, воспитатели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4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о дне, месте и времени голосования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5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избирательного участка:</w:t>
            </w:r>
          </w:p>
          <w:p w:rsidR="0096415A" w:rsidRPr="0096415A" w:rsidRDefault="0096415A" w:rsidP="0058768E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о выборах президента школы;</w:t>
            </w:r>
          </w:p>
          <w:p w:rsidR="0096415A" w:rsidRPr="0096415A" w:rsidRDefault="0096415A" w:rsidP="0058768E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Вывеска с режимом работы избирательной комиссии;</w:t>
            </w:r>
          </w:p>
          <w:p w:rsidR="0096415A" w:rsidRPr="0096415A" w:rsidRDefault="0096415A" w:rsidP="0058768E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Кабины для голосования;</w:t>
            </w:r>
          </w:p>
          <w:p w:rsidR="0096415A" w:rsidRPr="0096415A" w:rsidRDefault="0096415A" w:rsidP="0058768E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для голосования;</w:t>
            </w:r>
          </w:p>
          <w:p w:rsidR="0096415A" w:rsidRPr="0096415A" w:rsidRDefault="0096415A" w:rsidP="0058768E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Информационный стенд с образцом заполнения избирательного бюллетеня, информационным материалом о зарегистрированных кандидатах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9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7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Голосование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13.00 часов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8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Подсчёт голосов избирателей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времени голосования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подписание протокола об итогах голосования и результатах выборов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2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Обнародование результатов выборов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2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Инаугурация президента лагеря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комиссия, администрация лагеря</w:t>
            </w:r>
          </w:p>
        </w:tc>
      </w:tr>
      <w:tr w:rsidR="0096415A" w:rsidRPr="0096415A" w:rsidTr="0096415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numPr>
                <w:ilvl w:val="0"/>
                <w:numId w:val="2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отчета о проведении Выборов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2021 года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5A" w:rsidRPr="0096415A" w:rsidRDefault="0096415A" w:rsidP="0058768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5A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 комиссия, администрация лагеря</w:t>
            </w:r>
          </w:p>
        </w:tc>
      </w:tr>
    </w:tbl>
    <w:p w:rsidR="0096415A" w:rsidRPr="0096415A" w:rsidRDefault="0096415A" w:rsidP="0096415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415A" w:rsidRPr="0096415A" w:rsidRDefault="0096415A" w:rsidP="0096415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415A" w:rsidRPr="0096415A" w:rsidRDefault="0096415A" w:rsidP="0096415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415A" w:rsidRPr="0096415A" w:rsidRDefault="0096415A" w:rsidP="0096415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415A" w:rsidRPr="0096415A" w:rsidRDefault="0096415A" w:rsidP="0096415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96415A" w:rsidRDefault="0058768E" w:rsidP="0096415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9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A1"/>
    <w:multiLevelType w:val="multilevel"/>
    <w:tmpl w:val="B4AA6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0B13"/>
    <w:multiLevelType w:val="multilevel"/>
    <w:tmpl w:val="1800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0C06"/>
    <w:multiLevelType w:val="multilevel"/>
    <w:tmpl w:val="CB340E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145E"/>
    <w:multiLevelType w:val="multilevel"/>
    <w:tmpl w:val="08B0B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F66E2"/>
    <w:multiLevelType w:val="multilevel"/>
    <w:tmpl w:val="70B666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422E3"/>
    <w:multiLevelType w:val="multilevel"/>
    <w:tmpl w:val="080651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96947"/>
    <w:multiLevelType w:val="multilevel"/>
    <w:tmpl w:val="27C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422EB"/>
    <w:multiLevelType w:val="multilevel"/>
    <w:tmpl w:val="88BADC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72C6F"/>
    <w:multiLevelType w:val="multilevel"/>
    <w:tmpl w:val="9E7C94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C249A"/>
    <w:multiLevelType w:val="multilevel"/>
    <w:tmpl w:val="B52CF3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E3354"/>
    <w:multiLevelType w:val="multilevel"/>
    <w:tmpl w:val="BB02E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338EE"/>
    <w:multiLevelType w:val="multilevel"/>
    <w:tmpl w:val="7C2059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65D67"/>
    <w:multiLevelType w:val="multilevel"/>
    <w:tmpl w:val="124897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E03F7"/>
    <w:multiLevelType w:val="multilevel"/>
    <w:tmpl w:val="73D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A569C"/>
    <w:multiLevelType w:val="multilevel"/>
    <w:tmpl w:val="BBBA4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50F26"/>
    <w:multiLevelType w:val="multilevel"/>
    <w:tmpl w:val="AFB2B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809B1"/>
    <w:multiLevelType w:val="multilevel"/>
    <w:tmpl w:val="138EB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3766"/>
    <w:multiLevelType w:val="multilevel"/>
    <w:tmpl w:val="09A8E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C672A"/>
    <w:multiLevelType w:val="multilevel"/>
    <w:tmpl w:val="0E1E0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009D9"/>
    <w:multiLevelType w:val="multilevel"/>
    <w:tmpl w:val="06B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012A6"/>
    <w:multiLevelType w:val="multilevel"/>
    <w:tmpl w:val="2CD69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A74A2"/>
    <w:multiLevelType w:val="multilevel"/>
    <w:tmpl w:val="8F961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0"/>
  </w:num>
  <w:num w:numId="5">
    <w:abstractNumId w:val="3"/>
  </w:num>
  <w:num w:numId="6">
    <w:abstractNumId w:val="21"/>
  </w:num>
  <w:num w:numId="7">
    <w:abstractNumId w:val="16"/>
  </w:num>
  <w:num w:numId="8">
    <w:abstractNumId w:val="14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18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8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415A"/>
    <w:rsid w:val="0058768E"/>
    <w:rsid w:val="0096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1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41-03</dc:creator>
  <cp:keywords/>
  <dc:description/>
  <cp:lastModifiedBy>Кабинет 41-03</cp:lastModifiedBy>
  <cp:revision>3</cp:revision>
  <dcterms:created xsi:type="dcterms:W3CDTF">2021-06-03T07:32:00Z</dcterms:created>
  <dcterms:modified xsi:type="dcterms:W3CDTF">2021-06-03T07:35:00Z</dcterms:modified>
</cp:coreProperties>
</file>